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98762E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F6472" w:rsidRPr="0098762E" w:rsidRDefault="00AF6472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F6472" w:rsidRPr="0098762E" w:rsidRDefault="00AF6472" w:rsidP="00AF6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98762E">
        <w:rPr>
          <w:rFonts w:ascii="Times New Roman" w:eastAsiaTheme="minorEastAsia" w:hAnsi="Times New Roman"/>
          <w:b/>
          <w:sz w:val="27"/>
          <w:szCs w:val="27"/>
          <w:lang w:val="uk-UA"/>
        </w:rPr>
        <w:t>91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AF6472">
        <w:rPr>
          <w:rFonts w:ascii="Times New Roman" w:eastAsiaTheme="minorEastAsia" w:hAnsi="Times New Roman"/>
          <w:b/>
          <w:sz w:val="27"/>
          <w:szCs w:val="27"/>
        </w:rPr>
        <w:t>7</w:t>
      </w:r>
      <w:r w:rsidR="0098762E"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AF6472" w:rsidRPr="0098762E" w:rsidRDefault="00AF6472" w:rsidP="00AF6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F6472" w:rsidRPr="002A675F" w:rsidRDefault="00AF6472" w:rsidP="00AF6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120350">
        <w:rPr>
          <w:rFonts w:ascii="Times New Roman" w:hAnsi="Times New Roman"/>
          <w:b/>
          <w:bCs/>
          <w:sz w:val="28"/>
          <w:szCs w:val="28"/>
          <w:lang w:val="uk-UA"/>
        </w:rPr>
        <w:t>Янчуку П.І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F6472" w:rsidRPr="001236B6" w:rsidRDefault="00A245BD" w:rsidP="00AF647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Янчука Петра Ільковича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AF6472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A245BD" w:rsidRPr="00A36253" w:rsidRDefault="00A245BD" w:rsidP="00AF6472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 xml:space="preserve">Янчуку Петру Ільковичу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0700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0,0700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Зарічна,15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Янчуку П.І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AF6472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E7834"/>
    <w:rsid w:val="0091197B"/>
    <w:rsid w:val="0098762E"/>
    <w:rsid w:val="00A245BD"/>
    <w:rsid w:val="00AF6472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3C143-F2FD-4630-B065-160B9ED4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2021-02-23T14:02:00Z</cp:lastPrinted>
  <dcterms:created xsi:type="dcterms:W3CDTF">2021-02-12T09:36:00Z</dcterms:created>
  <dcterms:modified xsi:type="dcterms:W3CDTF">2021-03-16T07:16:00Z</dcterms:modified>
</cp:coreProperties>
</file>